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B3" w:rsidRDefault="00BC73B3" w:rsidP="00AC61C1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937265" cy="9309253"/>
            <wp:effectExtent l="19050" t="0" r="6335" b="0"/>
            <wp:docPr id="1" name="Рисунок 1" descr="F:\сайт\о текущ контроле успев-ти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о текущ контроле успев-ти обуч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1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41A" w:rsidRPr="00477367" w:rsidRDefault="007D041A" w:rsidP="00AC61C1">
      <w:pPr>
        <w:pStyle w:val="a3"/>
        <w:spacing w:before="0" w:beforeAutospacing="0" w:after="0" w:afterAutospacing="0"/>
        <w:jc w:val="both"/>
      </w:pPr>
      <w:r w:rsidRPr="00477367">
        <w:lastRenderedPageBreak/>
        <w:t>умения обобщать пройденный материал и публично его представлять, прослеживать логическую связь между темами курса;</w:t>
      </w:r>
    </w:p>
    <w:p w:rsidR="007D041A" w:rsidRPr="00477367" w:rsidRDefault="00A837E8" w:rsidP="00A837E8">
      <w:pPr>
        <w:pStyle w:val="a3"/>
        <w:spacing w:before="0" w:beforeAutospacing="0" w:after="0" w:afterAutospacing="0"/>
        <w:jc w:val="both"/>
      </w:pPr>
      <w:r w:rsidRPr="00477367">
        <w:t xml:space="preserve">2.1.5. </w:t>
      </w:r>
      <w:r w:rsidR="007D041A" w:rsidRPr="00477367">
        <w:t>Дискуссия, тренинги, круглые столы – групповое обслуживание вопросов проблемного характера, позволяющих продемонстрировать навыки самостоятельного мышления и умение принимать решения;</w:t>
      </w:r>
    </w:p>
    <w:p w:rsidR="007D041A" w:rsidRPr="00477367" w:rsidRDefault="007D041A" w:rsidP="00A837E8">
      <w:pPr>
        <w:pStyle w:val="a3"/>
        <w:spacing w:before="0" w:beforeAutospacing="0" w:after="0" w:afterAutospacing="0"/>
        <w:jc w:val="both"/>
      </w:pPr>
      <w:r w:rsidRPr="00477367">
        <w:t>2.1.6. Тесты – совокупность заданий определенной формы (открытые, закрытые, комбинированные), позволяющие объективно и качественно оценить</w:t>
      </w:r>
      <w:r w:rsidR="00A837E8" w:rsidRPr="00477367">
        <w:t xml:space="preserve"> учебные достижения обучающихся;</w:t>
      </w:r>
    </w:p>
    <w:p w:rsidR="007D041A" w:rsidRPr="00477367" w:rsidRDefault="007D041A" w:rsidP="00A837E8">
      <w:pPr>
        <w:pStyle w:val="a3"/>
        <w:spacing w:before="0" w:beforeAutospacing="0" w:after="0" w:afterAutospacing="0"/>
        <w:jc w:val="both"/>
      </w:pPr>
      <w:r w:rsidRPr="00477367">
        <w:t>2.1.7. Возможны и друг</w:t>
      </w:r>
      <w:r w:rsidR="00621850" w:rsidRPr="00477367">
        <w:t>ие виды текущего контроля успеваемости</w:t>
      </w:r>
      <w:r w:rsidRPr="00477367">
        <w:t>, которые определяются педагогами по согласованию с методическими объединениями педагогических работников.</w:t>
      </w:r>
    </w:p>
    <w:p w:rsidR="00A837E8" w:rsidRPr="00477367" w:rsidRDefault="00A837E8" w:rsidP="00FE418F">
      <w:pPr>
        <w:pStyle w:val="a3"/>
        <w:spacing w:before="0" w:beforeAutospacing="0" w:after="0" w:afterAutospacing="0"/>
      </w:pPr>
    </w:p>
    <w:p w:rsidR="007D041A" w:rsidRPr="00477367" w:rsidRDefault="00A837E8" w:rsidP="00A837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7367">
        <w:rPr>
          <w:b/>
        </w:rPr>
        <w:t>3.</w:t>
      </w:r>
      <w:r w:rsidR="007D041A" w:rsidRPr="00477367">
        <w:rPr>
          <w:b/>
          <w:bCs/>
        </w:rPr>
        <w:t>Организация и проведени</w:t>
      </w:r>
      <w:r w:rsidR="00621850" w:rsidRPr="00477367">
        <w:rPr>
          <w:b/>
          <w:bCs/>
        </w:rPr>
        <w:t>е текущего</w:t>
      </w:r>
      <w:r w:rsidR="007B0A08" w:rsidRPr="00477367">
        <w:rPr>
          <w:b/>
          <w:bCs/>
        </w:rPr>
        <w:t xml:space="preserve"> </w:t>
      </w:r>
      <w:r w:rsidR="00621850" w:rsidRPr="00477367">
        <w:rPr>
          <w:b/>
          <w:bCs/>
        </w:rPr>
        <w:t xml:space="preserve"> контроля успеваемости</w:t>
      </w:r>
      <w:r w:rsidR="007B0A08" w:rsidRPr="00477367">
        <w:rPr>
          <w:b/>
          <w:bCs/>
        </w:rPr>
        <w:t xml:space="preserve">  </w:t>
      </w:r>
      <w:proofErr w:type="gramStart"/>
      <w:r w:rsidR="007D041A" w:rsidRPr="00477367">
        <w:rPr>
          <w:b/>
          <w:bCs/>
        </w:rPr>
        <w:t>обучающихся</w:t>
      </w:r>
      <w:proofErr w:type="gramEnd"/>
      <w:r w:rsidRPr="00477367">
        <w:rPr>
          <w:b/>
          <w:bCs/>
        </w:rPr>
        <w:t>.</w:t>
      </w:r>
    </w:p>
    <w:p w:rsidR="00A837E8" w:rsidRPr="00477367" w:rsidRDefault="00A837E8" w:rsidP="00A837E8">
      <w:pPr>
        <w:pStyle w:val="a3"/>
        <w:spacing w:before="0" w:beforeAutospacing="0" w:after="0" w:afterAutospacing="0"/>
        <w:jc w:val="center"/>
      </w:pPr>
    </w:p>
    <w:p w:rsidR="007D041A" w:rsidRPr="00477367" w:rsidRDefault="00621850" w:rsidP="00A837E8">
      <w:pPr>
        <w:pStyle w:val="a3"/>
        <w:spacing w:before="0" w:beforeAutospacing="0" w:after="0" w:afterAutospacing="0"/>
        <w:jc w:val="both"/>
      </w:pPr>
      <w:r w:rsidRPr="00477367">
        <w:t>3.1. Текущий контроль успеваемости</w:t>
      </w:r>
      <w:r w:rsidR="007B0A08" w:rsidRPr="00477367">
        <w:t xml:space="preserve"> </w:t>
      </w:r>
      <w:proofErr w:type="gramStart"/>
      <w:r w:rsidR="007D041A" w:rsidRPr="00477367">
        <w:t>обучающихся</w:t>
      </w:r>
      <w:proofErr w:type="gramEnd"/>
      <w:r w:rsidR="007D041A" w:rsidRPr="00477367">
        <w:t xml:space="preserve"> осуществляется самостоятельно педагогом, ведущим занятие. Формы осуществления текущего контроля успеваемости определяются педагогом с учётом предусмотренных календарно – тематическим планированием</w:t>
      </w:r>
      <w:r w:rsidR="007B0A08" w:rsidRPr="00477367">
        <w:t xml:space="preserve"> </w:t>
      </w:r>
      <w:r w:rsidR="007D041A" w:rsidRPr="00477367">
        <w:t>учебных занятий по дисциплине.</w:t>
      </w:r>
    </w:p>
    <w:p w:rsidR="007D041A" w:rsidRPr="00477367" w:rsidRDefault="00A837E8" w:rsidP="00A837E8">
      <w:pPr>
        <w:pStyle w:val="a3"/>
        <w:spacing w:before="0" w:beforeAutospacing="0" w:after="0" w:afterAutospacing="0"/>
        <w:jc w:val="both"/>
      </w:pPr>
      <w:r w:rsidRPr="00477367">
        <w:t xml:space="preserve">3.2. </w:t>
      </w:r>
      <w:r w:rsidR="007D041A" w:rsidRPr="00477367">
        <w:t>В начале учебной года педагог, по своему усмотрению, проводит вход</w:t>
      </w:r>
      <w:r w:rsidR="00621850" w:rsidRPr="00477367">
        <w:t>ной контроль успеваемости</w:t>
      </w:r>
      <w:r w:rsidR="007B0A08" w:rsidRPr="00477367">
        <w:t xml:space="preserve"> </w:t>
      </w:r>
      <w:proofErr w:type="gramStart"/>
      <w:r w:rsidR="007D041A" w:rsidRPr="00477367">
        <w:t>обучающихся</w:t>
      </w:r>
      <w:proofErr w:type="gramEnd"/>
      <w:r w:rsidR="007D041A" w:rsidRPr="00477367">
        <w:t>, приобретённых на предшествующем этапе обучения и необходимых для успешного овладения новой дисциплиной в установленные сроки.</w:t>
      </w:r>
    </w:p>
    <w:p w:rsidR="007D041A" w:rsidRPr="00477367" w:rsidRDefault="007D041A" w:rsidP="00A837E8">
      <w:pPr>
        <w:pStyle w:val="a3"/>
        <w:spacing w:before="0" w:beforeAutospacing="0" w:after="0" w:afterAutospacing="0"/>
        <w:jc w:val="both"/>
      </w:pPr>
      <w:r w:rsidRPr="00477367">
        <w:t>3.</w:t>
      </w:r>
      <w:r w:rsidR="00A837E8" w:rsidRPr="00477367">
        <w:t xml:space="preserve">3. </w:t>
      </w:r>
      <w:r w:rsidRPr="00477367">
        <w:t>Педагог, осуществляющий текущий контроль успеваемости, обязан на первом занятии довести до сведения об</w:t>
      </w:r>
      <w:r w:rsidR="00A837E8" w:rsidRPr="00477367">
        <w:t>учающихся критерии их оценивания</w:t>
      </w:r>
      <w:r w:rsidRPr="00477367">
        <w:t xml:space="preserve"> в рамка</w:t>
      </w:r>
      <w:r w:rsidR="00A837E8" w:rsidRPr="00477367">
        <w:t>х текущего контроля знаний</w:t>
      </w:r>
      <w:r w:rsidRPr="00477367">
        <w:t>.</w:t>
      </w:r>
    </w:p>
    <w:p w:rsidR="007D041A" w:rsidRPr="00477367" w:rsidRDefault="00A837E8" w:rsidP="00A837E8">
      <w:pPr>
        <w:pStyle w:val="a3"/>
        <w:spacing w:before="0" w:beforeAutospacing="0" w:after="0" w:afterAutospacing="0"/>
        <w:jc w:val="both"/>
      </w:pPr>
      <w:r w:rsidRPr="00477367">
        <w:t xml:space="preserve">3.4. </w:t>
      </w:r>
      <w:r w:rsidR="007D041A" w:rsidRPr="00477367">
        <w:t xml:space="preserve">По дисциплинам, изучение которых согласно календарно – тематическому планированию ограничивается лекционным курсом при отсутствии практических, лабораторных работ и обязательных письменных работ, текущий контроль успеваемости не осуществляется. </w:t>
      </w:r>
    </w:p>
    <w:p w:rsidR="007D041A" w:rsidRPr="00477367" w:rsidRDefault="00A837E8" w:rsidP="00A837E8">
      <w:pPr>
        <w:pStyle w:val="a3"/>
        <w:spacing w:before="0" w:beforeAutospacing="0" w:after="0" w:afterAutospacing="0"/>
        <w:jc w:val="both"/>
      </w:pPr>
      <w:r w:rsidRPr="00477367">
        <w:t xml:space="preserve">3.5. </w:t>
      </w:r>
      <w:proofErr w:type="gramStart"/>
      <w:r w:rsidR="007D041A" w:rsidRPr="00477367">
        <w:t>Ни при каких обстоятельствах не м</w:t>
      </w:r>
      <w:r w:rsidR="00066BD2" w:rsidRPr="00477367">
        <w:t xml:space="preserve">ожет </w:t>
      </w:r>
      <w:r w:rsidR="00621850" w:rsidRPr="00477367">
        <w:t>служить условием контроля успеваемости</w:t>
      </w:r>
      <w:r w:rsidR="007D041A" w:rsidRPr="00477367">
        <w:t xml:space="preserve"> обучающегося по дисциплине в рамках текущ</w:t>
      </w:r>
      <w:r w:rsidR="00066BD2" w:rsidRPr="00477367">
        <w:t>его контроля знаний</w:t>
      </w:r>
      <w:r w:rsidR="007D041A" w:rsidRPr="00477367">
        <w:t xml:space="preserve"> участие в работе научного общества обучающихся, наличие учебника, приобретение обучающимся определённой литературы, посещение им дополнительных платных или бесплатных занятий, а также выполнение иных требований, не обусловленных потребностями процесса освоения программы курса либо противоречащих законодательству Российской Ф</w:t>
      </w:r>
      <w:r w:rsidR="00AE1F25" w:rsidRPr="00477367">
        <w:t>едерац</w:t>
      </w:r>
      <w:r w:rsidR="007B0A08" w:rsidRPr="00477367">
        <w:t>ии, уставу МБОУ «</w:t>
      </w:r>
      <w:proofErr w:type="spellStart"/>
      <w:r w:rsidR="007B0A08" w:rsidRPr="00477367">
        <w:t>Новочутинская</w:t>
      </w:r>
      <w:proofErr w:type="spellEnd"/>
      <w:r w:rsidR="007B0A08" w:rsidRPr="00477367">
        <w:t xml:space="preserve"> О</w:t>
      </w:r>
      <w:r w:rsidR="00AE1F25" w:rsidRPr="00477367">
        <w:t>ОШ»</w:t>
      </w:r>
      <w:r w:rsidR="007D041A" w:rsidRPr="00477367">
        <w:t>, настоящему Положению</w:t>
      </w:r>
      <w:proofErr w:type="gramEnd"/>
      <w:r w:rsidR="007D041A" w:rsidRPr="00477367">
        <w:t xml:space="preserve"> или иной нормативной документации.</w:t>
      </w:r>
    </w:p>
    <w:p w:rsidR="007D041A" w:rsidRPr="00477367" w:rsidRDefault="00AE1F25" w:rsidP="00AE1F25">
      <w:pPr>
        <w:pStyle w:val="a3"/>
        <w:spacing w:before="0" w:beforeAutospacing="0" w:after="0" w:afterAutospacing="0"/>
        <w:jc w:val="both"/>
      </w:pPr>
      <w:r w:rsidRPr="00477367">
        <w:t xml:space="preserve">3.6. </w:t>
      </w:r>
      <w:proofErr w:type="gramStart"/>
      <w:r w:rsidR="007D041A" w:rsidRPr="00477367">
        <w:t>Данные текущего контроля должны использоваться администрацией учреждения, методическими объединениями педагогических работников и педагогами для обеспечения ритмичной учебной работы обучающихся, привития им умения четко организовывать свой труд, своевременного выявления отстающих и оказания им содействия в изучении учебного материала, для организации индивидуальных занятий творческого характера с наиболее подготовленными обучающимися, а также для совершенствования методики преподавания учебных дисциплин.</w:t>
      </w:r>
      <w:proofErr w:type="gramEnd"/>
    </w:p>
    <w:p w:rsidR="00AE1F25" w:rsidRPr="00477367" w:rsidRDefault="00AE1F25" w:rsidP="00AE1F25">
      <w:pPr>
        <w:pStyle w:val="a3"/>
        <w:spacing w:before="0" w:beforeAutospacing="0" w:after="0" w:afterAutospacing="0"/>
        <w:jc w:val="both"/>
      </w:pPr>
    </w:p>
    <w:p w:rsidR="007D041A" w:rsidRPr="00477367" w:rsidRDefault="00DF75BE" w:rsidP="00FE418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7367">
        <w:rPr>
          <w:b/>
          <w:bCs/>
        </w:rPr>
        <w:t>4.  Система оценивания успеваемости</w:t>
      </w:r>
      <w:r w:rsidR="007B0A08" w:rsidRPr="00477367">
        <w:rPr>
          <w:b/>
          <w:bCs/>
        </w:rPr>
        <w:t xml:space="preserve">  </w:t>
      </w:r>
      <w:proofErr w:type="gramStart"/>
      <w:r w:rsidR="007D041A" w:rsidRPr="00477367">
        <w:rPr>
          <w:b/>
          <w:bCs/>
        </w:rPr>
        <w:t>обучающихся</w:t>
      </w:r>
      <w:proofErr w:type="gramEnd"/>
      <w:r w:rsidR="00AE1F25" w:rsidRPr="00477367">
        <w:rPr>
          <w:b/>
          <w:bCs/>
        </w:rPr>
        <w:t>.</w:t>
      </w:r>
    </w:p>
    <w:p w:rsidR="00AE1F25" w:rsidRPr="00477367" w:rsidRDefault="00AE1F25" w:rsidP="00FE418F">
      <w:pPr>
        <w:pStyle w:val="a3"/>
        <w:spacing w:before="0" w:beforeAutospacing="0" w:after="0" w:afterAutospacing="0"/>
        <w:jc w:val="center"/>
      </w:pPr>
    </w:p>
    <w:p w:rsidR="007D041A" w:rsidRPr="00477367" w:rsidRDefault="009F6273" w:rsidP="00334C42">
      <w:pPr>
        <w:pStyle w:val="a3"/>
        <w:spacing w:before="0" w:beforeAutospacing="0" w:after="0" w:afterAutospacing="0"/>
        <w:jc w:val="both"/>
      </w:pPr>
      <w:r w:rsidRPr="00477367">
        <w:t xml:space="preserve">4.1. </w:t>
      </w:r>
      <w:r w:rsidR="007D041A" w:rsidRPr="00477367">
        <w:t>Текущий к</w:t>
      </w:r>
      <w:r w:rsidR="00DF75BE" w:rsidRPr="00477367">
        <w:t>онтроль успеваемости</w:t>
      </w:r>
      <w:r w:rsidR="007D041A" w:rsidRPr="00477367">
        <w:t xml:space="preserve"> обучающихся осуществляется педагогами по пятибалльной системе (минимальный бал</w:t>
      </w:r>
      <w:r w:rsidRPr="00477367">
        <w:t>л</w:t>
      </w:r>
      <w:r w:rsidR="00954523" w:rsidRPr="00477367">
        <w:t xml:space="preserve"> 2 «неудовлетворительно</w:t>
      </w:r>
      <w:r w:rsidR="007D041A" w:rsidRPr="00477367">
        <w:t>», максимальный балл 5 «отлично»), кроме 1-го класса (</w:t>
      </w:r>
      <w:proofErr w:type="spellStart"/>
      <w:r w:rsidR="007D041A" w:rsidRPr="00477367">
        <w:t>безотметочное</w:t>
      </w:r>
      <w:proofErr w:type="spellEnd"/>
      <w:r w:rsidR="007D041A" w:rsidRPr="00477367">
        <w:t xml:space="preserve"> оценивание).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 xml:space="preserve">4.2.Педагог, проверяя и оценивая работы (в том числе контрольные), устные ответы </w:t>
      </w:r>
      <w:proofErr w:type="gramStart"/>
      <w:r w:rsidRPr="00477367">
        <w:t>обучающихся</w:t>
      </w:r>
      <w:proofErr w:type="gramEnd"/>
      <w:r w:rsidRPr="00477367">
        <w:t>, достигнутые ими навыки и умения, выставляет оценку в классный журнал и дневник обучающегося.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lastRenderedPageBreak/>
        <w:t>4.3. Ба</w:t>
      </w:r>
      <w:r w:rsidR="009F6273" w:rsidRPr="00477367">
        <w:t>л</w:t>
      </w:r>
      <w:r w:rsidRPr="00477367">
        <w:t xml:space="preserve">льная система оценки успеваемости освоения учебной программы вводится со второго класса. 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 xml:space="preserve">4.4. При определении требований оценкам по дисциплинам предлагается руководствоваться следующим: 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 xml:space="preserve">4.4.1. Оценки 5 - «отлично» заслуживает обучающийся, обнаруживший всестороннее, систематическое и глубокое знание программного материала, умение свободно выполнять задания, предусмотренные учебной программой, усвоивший </w:t>
      </w:r>
      <w:proofErr w:type="gramStart"/>
      <w:r w:rsidRPr="00477367">
        <w:t>основную</w:t>
      </w:r>
      <w:proofErr w:type="gramEnd"/>
      <w:r w:rsidRPr="00477367">
        <w:t xml:space="preserve"> и знакомый с дополнительной литературой, рекомендованной программой. Как правило, оценка «отлично» выставляется обучающимся, проявившим творческие способности в понимании, изложении и использовании учебного материала;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 xml:space="preserve">4.4.2. Оценки 4 - «хорошо» заслуживает </w:t>
      </w:r>
      <w:proofErr w:type="gramStart"/>
      <w:r w:rsidRPr="00477367">
        <w:t>обучающийся</w:t>
      </w:r>
      <w:proofErr w:type="gramEnd"/>
      <w:r w:rsidRPr="00477367">
        <w:t>, обнаруживший полное знание программного материала, успешно выполняющий предусмотренные в программе задания, усвоивший основную литературу, рекомендованную в программе. Как правило, оценка «хорошо» выставляется обучающимся, показавшим систематический характер знаний по дисциплине и способным к их самостоятельному пополнению и обновлению в ходе дальнейшей учебной работы;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>4.4.3. Оценки 3 - «удовлетворительно» заслуживает обучающийся, обнаруживший знание основного программного материала в объёме, необходимом для дальнейшей учёбы, справляющийся с выполнением заданий, предусмотренных программой, знакомый с основной литературой, рекомендованной программой. Как правило, оценка «удовлетворительно» выставляется обучающимся, допустившим погрешности непринципиального характера во время выполнения предусмотренных программой заданий;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</w:pPr>
      <w:r w:rsidRPr="00477367">
        <w:t xml:space="preserve">4.4.4. Оценка 2 - «неудовлетворительно» выставляется обучающемуся, обнаружившему пробелы в знаниях основного программного материала, допустившему принципиальные ошибки в выполнении предусмотренных программой заданий. </w:t>
      </w:r>
    </w:p>
    <w:p w:rsidR="007D041A" w:rsidRPr="00477367" w:rsidRDefault="007D041A" w:rsidP="009F6273">
      <w:pPr>
        <w:pStyle w:val="a3"/>
        <w:spacing w:before="0" w:beforeAutospacing="0" w:after="0" w:afterAutospacing="0"/>
        <w:jc w:val="both"/>
        <w:rPr>
          <w:b/>
        </w:rPr>
      </w:pPr>
      <w:r w:rsidRPr="00477367">
        <w:t xml:space="preserve">4.5. Для осуществления текущего контроля знаний обучающихся педагогические работники используют контрольно-измерительные материалы, предусмотренные рабочими программами, утвержденные директором образовательного учреждения, и соответствующие </w:t>
      </w:r>
      <w:r w:rsidRPr="00477367">
        <w:rPr>
          <w:b/>
        </w:rPr>
        <w:t>требованиям ФГОС начального общего</w:t>
      </w:r>
      <w:r w:rsidR="009F6273" w:rsidRPr="00477367">
        <w:rPr>
          <w:b/>
        </w:rPr>
        <w:t xml:space="preserve">, основного общего </w:t>
      </w:r>
      <w:r w:rsidRPr="00477367">
        <w:rPr>
          <w:b/>
        </w:rPr>
        <w:t>образования.</w:t>
      </w:r>
    </w:p>
    <w:p w:rsidR="007D041A" w:rsidRPr="00477367" w:rsidRDefault="007D041A" w:rsidP="00954523">
      <w:pPr>
        <w:pStyle w:val="a3"/>
        <w:spacing w:before="0" w:beforeAutospacing="0" w:after="0" w:afterAutospacing="0"/>
        <w:jc w:val="both"/>
      </w:pPr>
      <w:r w:rsidRPr="00477367">
        <w:t>4.6. Предметом оценки образовательной деятельности обуча</w:t>
      </w:r>
      <w:r w:rsidR="007B0A08" w:rsidRPr="00477367">
        <w:t>ющихся в МБОУ «</w:t>
      </w:r>
      <w:proofErr w:type="spellStart"/>
      <w:r w:rsidR="007B0A08" w:rsidRPr="00477367">
        <w:t>Новочутинская</w:t>
      </w:r>
      <w:proofErr w:type="spellEnd"/>
      <w:r w:rsidR="007B0A08" w:rsidRPr="00477367">
        <w:t xml:space="preserve"> О</w:t>
      </w:r>
      <w:r w:rsidR="00954523" w:rsidRPr="00477367">
        <w:t>ОШ»</w:t>
      </w:r>
      <w:r w:rsidR="007B0A08" w:rsidRPr="00477367">
        <w:t xml:space="preserve"> </w:t>
      </w:r>
      <w:r w:rsidRPr="00477367">
        <w:t xml:space="preserve"> являются ожидаемые результаты, кот</w:t>
      </w:r>
      <w:r w:rsidR="00954523" w:rsidRPr="00477367">
        <w:t xml:space="preserve">орые обусловлены целями </w:t>
      </w:r>
      <w:r w:rsidRPr="00477367">
        <w:t xml:space="preserve"> образовательной программой начального общего</w:t>
      </w:r>
      <w:r w:rsidR="00954523" w:rsidRPr="00477367">
        <w:t xml:space="preserve"> образования, осн</w:t>
      </w:r>
      <w:r w:rsidR="007B0A08" w:rsidRPr="00477367">
        <w:t xml:space="preserve">овного общего  </w:t>
      </w:r>
      <w:r w:rsidRPr="00477367">
        <w:t xml:space="preserve"> образования и составляют три группы взаимосвязанных результатов: предметные, </w:t>
      </w:r>
      <w:proofErr w:type="spellStart"/>
      <w:r w:rsidRPr="00477367">
        <w:t>метапредметные</w:t>
      </w:r>
      <w:proofErr w:type="spellEnd"/>
      <w:r w:rsidRPr="00477367">
        <w:t xml:space="preserve">, личностные результаты. Оценка знаний и учебных </w:t>
      </w:r>
      <w:proofErr w:type="gramStart"/>
      <w:r w:rsidRPr="00477367">
        <w:t>достижений</w:t>
      </w:r>
      <w:proofErr w:type="gramEnd"/>
      <w:r w:rsidRPr="00477367">
        <w:t xml:space="preserve"> обучающихся 1-х классов складывается из:</w:t>
      </w:r>
    </w:p>
    <w:p w:rsidR="007D041A" w:rsidRPr="00477367" w:rsidRDefault="00954523" w:rsidP="00954523">
      <w:pPr>
        <w:pStyle w:val="a3"/>
        <w:spacing w:before="0" w:beforeAutospacing="0" w:after="0" w:afterAutospacing="0"/>
        <w:jc w:val="both"/>
      </w:pPr>
      <w:r w:rsidRPr="00477367">
        <w:t xml:space="preserve">4.6.1. </w:t>
      </w:r>
      <w:r w:rsidR="007D041A" w:rsidRPr="00477367">
        <w:t>Индивидуального наблюдения за работой учащегося: внимательность при объяснении материала, активность и творческий подход к работе на уроке, отношение к изучению того или иного материала и к учебе в целом;</w:t>
      </w:r>
    </w:p>
    <w:p w:rsidR="007D041A" w:rsidRPr="00477367" w:rsidRDefault="007D041A" w:rsidP="00954523">
      <w:pPr>
        <w:pStyle w:val="a3"/>
        <w:spacing w:before="0" w:beforeAutospacing="0" w:after="0" w:afterAutospacing="0"/>
        <w:jc w:val="both"/>
      </w:pPr>
      <w:r w:rsidRPr="00477367">
        <w:t>4.6.2. Показателей полноты и глубины усвоения материала, умения применять полученные знания в практической деятельности и нестандартных ситуациях. Показатели оцениваются следующим образом: "умница", "молодец", "нам с тобой надо поработать, и все получиться" с указанием ошибок и способов их исправления.</w:t>
      </w:r>
    </w:p>
    <w:p w:rsidR="007D041A" w:rsidRPr="00477367" w:rsidRDefault="007D041A" w:rsidP="00954523">
      <w:pPr>
        <w:pStyle w:val="a3"/>
        <w:spacing w:before="0" w:beforeAutospacing="0" w:after="0" w:afterAutospacing="0"/>
        <w:jc w:val="both"/>
      </w:pPr>
      <w:r w:rsidRPr="00477367">
        <w:t xml:space="preserve">4.7. С учетом изложенных критериев и специфики конкретных дисциплин учителем используются требования к оценке знаний по дисциплинам, освоение которых связано преимущественно с формированием практических умений и навыков. </w:t>
      </w:r>
    </w:p>
    <w:p w:rsidR="00954523" w:rsidRPr="00477367" w:rsidRDefault="00954523" w:rsidP="00954523">
      <w:pPr>
        <w:pStyle w:val="a3"/>
        <w:spacing w:before="0" w:beforeAutospacing="0" w:after="0" w:afterAutospacing="0"/>
        <w:jc w:val="both"/>
      </w:pPr>
    </w:p>
    <w:p w:rsidR="007D041A" w:rsidRPr="00477367" w:rsidRDefault="00954523" w:rsidP="00FE418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77367">
        <w:rPr>
          <w:b/>
          <w:bCs/>
        </w:rPr>
        <w:t xml:space="preserve">5. </w:t>
      </w:r>
      <w:r w:rsidR="00DF75BE" w:rsidRPr="00477367">
        <w:rPr>
          <w:b/>
          <w:bCs/>
        </w:rPr>
        <w:t>Текущий контроль успеваемости</w:t>
      </w:r>
      <w:r w:rsidR="007B0A08" w:rsidRPr="00477367">
        <w:rPr>
          <w:b/>
          <w:bCs/>
        </w:rPr>
        <w:t xml:space="preserve">  </w:t>
      </w:r>
      <w:proofErr w:type="gramStart"/>
      <w:r w:rsidR="007D041A" w:rsidRPr="00477367">
        <w:rPr>
          <w:b/>
          <w:bCs/>
        </w:rPr>
        <w:t>обучающихся</w:t>
      </w:r>
      <w:proofErr w:type="gramEnd"/>
      <w:r w:rsidR="007D041A" w:rsidRPr="00477367">
        <w:rPr>
          <w:b/>
          <w:bCs/>
        </w:rPr>
        <w:t xml:space="preserve"> </w:t>
      </w:r>
      <w:r w:rsidR="007B0A08" w:rsidRPr="00477367">
        <w:rPr>
          <w:b/>
          <w:bCs/>
        </w:rPr>
        <w:t xml:space="preserve">  </w:t>
      </w:r>
      <w:r w:rsidR="007D041A" w:rsidRPr="00477367">
        <w:rPr>
          <w:b/>
          <w:bCs/>
        </w:rPr>
        <w:t>со стороны администрации</w:t>
      </w:r>
      <w:r w:rsidR="007B0A08" w:rsidRPr="00477367">
        <w:rPr>
          <w:b/>
          <w:bCs/>
        </w:rPr>
        <w:t xml:space="preserve">   МБОУ «</w:t>
      </w:r>
      <w:proofErr w:type="spellStart"/>
      <w:r w:rsidR="007B0A08" w:rsidRPr="00477367">
        <w:rPr>
          <w:b/>
          <w:bCs/>
        </w:rPr>
        <w:t>Новочутинская</w:t>
      </w:r>
      <w:proofErr w:type="spellEnd"/>
      <w:r w:rsidR="007B0A08" w:rsidRPr="00477367">
        <w:rPr>
          <w:b/>
          <w:bCs/>
        </w:rPr>
        <w:t xml:space="preserve"> О</w:t>
      </w:r>
      <w:r w:rsidR="00EA7054" w:rsidRPr="00477367">
        <w:rPr>
          <w:b/>
          <w:bCs/>
        </w:rPr>
        <w:t>ОШ».</w:t>
      </w:r>
    </w:p>
    <w:p w:rsidR="00DF75BE" w:rsidRPr="00477367" w:rsidRDefault="00DF75BE" w:rsidP="00FE418F">
      <w:pPr>
        <w:pStyle w:val="a3"/>
        <w:spacing w:before="0" w:beforeAutospacing="0" w:after="0" w:afterAutospacing="0"/>
        <w:jc w:val="center"/>
      </w:pPr>
    </w:p>
    <w:p w:rsidR="007D041A" w:rsidRPr="00477367" w:rsidRDefault="007D041A" w:rsidP="00EA7054">
      <w:pPr>
        <w:pStyle w:val="a3"/>
        <w:spacing w:before="0" w:beforeAutospacing="0" w:after="0" w:afterAutospacing="0"/>
        <w:jc w:val="both"/>
      </w:pPr>
      <w:r w:rsidRPr="00477367">
        <w:lastRenderedPageBreak/>
        <w:t>5</w:t>
      </w:r>
      <w:r w:rsidR="00DF75BE" w:rsidRPr="00477367">
        <w:t>.1.Текущий контроль успеваемости</w:t>
      </w:r>
      <w:r w:rsidRPr="00477367">
        <w:t xml:space="preserve"> может также осуществляться по инициативе администрации школы. Проведени</w:t>
      </w:r>
      <w:r w:rsidR="00DF75BE" w:rsidRPr="00477367">
        <w:t>е текущего контроля успеваемости</w:t>
      </w:r>
      <w:r w:rsidRPr="00477367">
        <w:t xml:space="preserve"> со стороны администрации не отменяе</w:t>
      </w:r>
      <w:r w:rsidR="00DF75BE" w:rsidRPr="00477367">
        <w:t>т текущего контроля успеваемости</w:t>
      </w:r>
      <w:r w:rsidRPr="00477367">
        <w:t>, осуществляемого педагогом в рамках реализации календарно – тематического планирования.</w:t>
      </w:r>
    </w:p>
    <w:p w:rsidR="007D041A" w:rsidRPr="00477367" w:rsidRDefault="00EA7054" w:rsidP="00EA7054">
      <w:pPr>
        <w:pStyle w:val="a3"/>
        <w:spacing w:before="0" w:beforeAutospacing="0" w:after="0" w:afterAutospacing="0"/>
        <w:jc w:val="both"/>
      </w:pPr>
      <w:r w:rsidRPr="00477367">
        <w:t xml:space="preserve">5.2. </w:t>
      </w:r>
      <w:r w:rsidR="00DF75BE" w:rsidRPr="00477367">
        <w:t>Формами текущего контроля успеваемости</w:t>
      </w:r>
      <w:r w:rsidRPr="00477367">
        <w:t xml:space="preserve"> со стороны администрации</w:t>
      </w:r>
      <w:r w:rsidR="007D041A" w:rsidRPr="00477367">
        <w:t xml:space="preserve"> являются тестирование и проведение административных контрольных работ. В зависимости от стоящих зад</w:t>
      </w:r>
      <w:r w:rsidR="00DF75BE" w:rsidRPr="00477367">
        <w:t>ач текущий контроль успеваемости</w:t>
      </w:r>
      <w:r w:rsidR="007D041A" w:rsidRPr="00477367">
        <w:t xml:space="preserve"> может осуществляться и в иных формах, не противоречащих действующему законодательству.</w:t>
      </w:r>
    </w:p>
    <w:p w:rsidR="007D041A" w:rsidRPr="00477367" w:rsidRDefault="007D041A" w:rsidP="00EA7054">
      <w:pPr>
        <w:pStyle w:val="a3"/>
        <w:spacing w:before="0" w:beforeAutospacing="0" w:after="0" w:afterAutospacing="0"/>
        <w:jc w:val="both"/>
      </w:pPr>
      <w:r w:rsidRPr="00477367">
        <w:t>5.3. Проведени</w:t>
      </w:r>
      <w:r w:rsidR="00DF75BE" w:rsidRPr="00477367">
        <w:t>е текущего контроля успеваемости</w:t>
      </w:r>
      <w:r w:rsidRPr="00477367">
        <w:t xml:space="preserve"> со стороны администрации объявляется приказом директора учреждения с указанием форм и сроков его проведения.</w:t>
      </w:r>
    </w:p>
    <w:p w:rsidR="007D041A" w:rsidRPr="00477367" w:rsidRDefault="007D041A" w:rsidP="00EA7054">
      <w:pPr>
        <w:pStyle w:val="a3"/>
        <w:spacing w:before="0" w:beforeAutospacing="0" w:after="0" w:afterAutospacing="0"/>
        <w:jc w:val="both"/>
      </w:pPr>
      <w:r w:rsidRPr="00477367">
        <w:t>5.4. В течение учебной четверти либо полугодия заместители директора проводят анализ и подводят промежуточные итог</w:t>
      </w:r>
      <w:r w:rsidR="00DF75BE" w:rsidRPr="00477367">
        <w:t>и текущего контроля успеваемости</w:t>
      </w:r>
      <w:r w:rsidRPr="00477367">
        <w:t xml:space="preserve"> обучающихся с целью обсуждения их на методи</w:t>
      </w:r>
      <w:r w:rsidR="00EA7054" w:rsidRPr="00477367">
        <w:t>ческих объединениях педагогов, п</w:t>
      </w:r>
      <w:r w:rsidRPr="00477367">
        <w:t>едагогическом совете учреждения и принятия необходимых управленческих решений, а также составления прогноза результатов успеваемости на конец учебной четверти</w:t>
      </w:r>
      <w:r w:rsidR="00A15EC9" w:rsidRPr="00477367">
        <w:t>.</w:t>
      </w:r>
    </w:p>
    <w:p w:rsidR="007D041A" w:rsidRPr="00477367" w:rsidRDefault="007D041A" w:rsidP="00FE418F">
      <w:pPr>
        <w:pStyle w:val="a3"/>
        <w:spacing w:before="0" w:beforeAutospacing="0" w:after="0" w:afterAutospacing="0"/>
      </w:pPr>
      <w:r w:rsidRPr="00477367">
        <w:t> </w:t>
      </w:r>
    </w:p>
    <w:p w:rsidR="007D041A" w:rsidRPr="00477367" w:rsidRDefault="007D041A" w:rsidP="00FE418F">
      <w:pPr>
        <w:pStyle w:val="a3"/>
        <w:spacing w:before="0" w:beforeAutospacing="0" w:after="0" w:afterAutospacing="0"/>
      </w:pPr>
      <w:r w:rsidRPr="00477367">
        <w:t> </w:t>
      </w:r>
    </w:p>
    <w:p w:rsidR="004736C8" w:rsidRPr="00477367" w:rsidRDefault="004736C8">
      <w:pPr>
        <w:rPr>
          <w:rFonts w:ascii="Times New Roman" w:hAnsi="Times New Roman" w:cs="Times New Roman"/>
          <w:sz w:val="24"/>
          <w:szCs w:val="24"/>
        </w:rPr>
      </w:pPr>
    </w:p>
    <w:sectPr w:rsidR="004736C8" w:rsidRPr="00477367" w:rsidSect="003237F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816" w:rsidRDefault="00F13816" w:rsidP="003237FF">
      <w:pPr>
        <w:spacing w:after="0" w:line="240" w:lineRule="auto"/>
      </w:pPr>
      <w:r>
        <w:separator/>
      </w:r>
    </w:p>
  </w:endnote>
  <w:endnote w:type="continuationSeparator" w:id="0">
    <w:p w:rsidR="00F13816" w:rsidRDefault="00F13816" w:rsidP="0032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3358054"/>
      <w:docPartObj>
        <w:docPartGallery w:val="Page Numbers (Bottom of Page)"/>
        <w:docPartUnique/>
      </w:docPartObj>
    </w:sdtPr>
    <w:sdtContent>
      <w:p w:rsidR="003237FF" w:rsidRDefault="00364676">
        <w:pPr>
          <w:pStyle w:val="a6"/>
          <w:jc w:val="right"/>
        </w:pPr>
        <w:r>
          <w:fldChar w:fldCharType="begin"/>
        </w:r>
        <w:r w:rsidR="003237FF">
          <w:instrText>PAGE   \* MERGEFORMAT</w:instrText>
        </w:r>
        <w:r>
          <w:fldChar w:fldCharType="separate"/>
        </w:r>
        <w:r w:rsidR="00BC73B3">
          <w:rPr>
            <w:noProof/>
          </w:rPr>
          <w:t>2</w:t>
        </w:r>
        <w:r>
          <w:fldChar w:fldCharType="end"/>
        </w:r>
      </w:p>
    </w:sdtContent>
  </w:sdt>
  <w:p w:rsidR="003237FF" w:rsidRDefault="003237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816" w:rsidRDefault="00F13816" w:rsidP="003237FF">
      <w:pPr>
        <w:spacing w:after="0" w:line="240" w:lineRule="auto"/>
      </w:pPr>
      <w:r>
        <w:separator/>
      </w:r>
    </w:p>
  </w:footnote>
  <w:footnote w:type="continuationSeparator" w:id="0">
    <w:p w:rsidR="00F13816" w:rsidRDefault="00F13816" w:rsidP="00323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911"/>
    <w:multiLevelType w:val="hybridMultilevel"/>
    <w:tmpl w:val="B3483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93539"/>
    <w:multiLevelType w:val="hybridMultilevel"/>
    <w:tmpl w:val="A5C04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23A90"/>
    <w:multiLevelType w:val="hybridMultilevel"/>
    <w:tmpl w:val="64AE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7514F"/>
    <w:multiLevelType w:val="hybridMultilevel"/>
    <w:tmpl w:val="124A0644"/>
    <w:lvl w:ilvl="0" w:tplc="ADB6B40E">
      <w:start w:val="1"/>
      <w:numFmt w:val="decimal"/>
      <w:lvlText w:val="%1."/>
      <w:lvlJc w:val="left"/>
      <w:pPr>
        <w:ind w:left="1185" w:hanging="8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A1EDF"/>
    <w:multiLevelType w:val="hybridMultilevel"/>
    <w:tmpl w:val="0FA4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F09F2"/>
    <w:multiLevelType w:val="hybridMultilevel"/>
    <w:tmpl w:val="672C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861E7"/>
    <w:multiLevelType w:val="hybridMultilevel"/>
    <w:tmpl w:val="1AD0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A2D21"/>
    <w:multiLevelType w:val="hybridMultilevel"/>
    <w:tmpl w:val="FE4A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F9A"/>
    <w:rsid w:val="00003B85"/>
    <w:rsid w:val="00035650"/>
    <w:rsid w:val="00066BD2"/>
    <w:rsid w:val="000F34CD"/>
    <w:rsid w:val="003237FF"/>
    <w:rsid w:val="00334C42"/>
    <w:rsid w:val="00357B24"/>
    <w:rsid w:val="00364676"/>
    <w:rsid w:val="00400A17"/>
    <w:rsid w:val="00435596"/>
    <w:rsid w:val="004736C8"/>
    <w:rsid w:val="00477367"/>
    <w:rsid w:val="004C5E04"/>
    <w:rsid w:val="004F43FB"/>
    <w:rsid w:val="0061172B"/>
    <w:rsid w:val="00621850"/>
    <w:rsid w:val="00793EEA"/>
    <w:rsid w:val="007B0A08"/>
    <w:rsid w:val="007D041A"/>
    <w:rsid w:val="007F2BAC"/>
    <w:rsid w:val="00954523"/>
    <w:rsid w:val="00984005"/>
    <w:rsid w:val="009E0849"/>
    <w:rsid w:val="009F6273"/>
    <w:rsid w:val="00A15EC9"/>
    <w:rsid w:val="00A837E8"/>
    <w:rsid w:val="00AC61C1"/>
    <w:rsid w:val="00AE1F25"/>
    <w:rsid w:val="00BC73B3"/>
    <w:rsid w:val="00D24E46"/>
    <w:rsid w:val="00DB069A"/>
    <w:rsid w:val="00DF75BE"/>
    <w:rsid w:val="00EA5A44"/>
    <w:rsid w:val="00EA7054"/>
    <w:rsid w:val="00EF7F9A"/>
    <w:rsid w:val="00F13816"/>
    <w:rsid w:val="00FE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7FF"/>
  </w:style>
  <w:style w:type="paragraph" w:styleId="a6">
    <w:name w:val="footer"/>
    <w:basedOn w:val="a"/>
    <w:link w:val="a7"/>
    <w:uiPriority w:val="99"/>
    <w:unhideWhenUsed/>
    <w:rsid w:val="0032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7FF"/>
  </w:style>
  <w:style w:type="paragraph" w:styleId="a8">
    <w:name w:val="Balloon Text"/>
    <w:basedOn w:val="a"/>
    <w:link w:val="a9"/>
    <w:uiPriority w:val="99"/>
    <w:semiHidden/>
    <w:unhideWhenUsed/>
    <w:rsid w:val="0043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5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7FF"/>
  </w:style>
  <w:style w:type="paragraph" w:styleId="a6">
    <w:name w:val="footer"/>
    <w:basedOn w:val="a"/>
    <w:link w:val="a7"/>
    <w:uiPriority w:val="99"/>
    <w:unhideWhenUsed/>
    <w:rsid w:val="0032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43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6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2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1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803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49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67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78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47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5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19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хисамиев</dc:creator>
  <cp:lastModifiedBy>Admin</cp:lastModifiedBy>
  <cp:revision>16</cp:revision>
  <cp:lastPrinted>2018-06-04T08:51:00Z</cp:lastPrinted>
  <dcterms:created xsi:type="dcterms:W3CDTF">2014-01-26T18:19:00Z</dcterms:created>
  <dcterms:modified xsi:type="dcterms:W3CDTF">2018-06-05T10:36:00Z</dcterms:modified>
</cp:coreProperties>
</file>